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25" w:rsidRPr="00E679E6" w:rsidRDefault="00A93995" w:rsidP="00586825">
      <w:pPr>
        <w:pStyle w:val="a3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05pt;margin-top:1.7pt;width:54.35pt;height:62.45pt;z-index:251659264">
            <v:imagedata r:id="rId6" o:title=""/>
            <w10:wrap type="topAndBottom"/>
          </v:shape>
          <o:OLEObject Type="Embed" ProgID="PBrush" ShapeID="_x0000_s1026" DrawAspect="Content" ObjectID="_1505900188" r:id="rId7"/>
        </w:pict>
      </w:r>
    </w:p>
    <w:p w:rsidR="00586825" w:rsidRPr="00E679E6" w:rsidRDefault="00586825" w:rsidP="00586825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Проект повестки дня</w:t>
      </w:r>
    </w:p>
    <w:p w:rsidR="00586825" w:rsidRPr="00E679E6" w:rsidRDefault="00586825" w:rsidP="00586825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заседания № </w:t>
      </w:r>
      <w:r w:rsidR="00A93995">
        <w:rPr>
          <w:rFonts w:ascii="Times New Roman" w:hAnsi="Times New Roman"/>
          <w:b/>
          <w:noProof/>
          <w:sz w:val="18"/>
          <w:szCs w:val="18"/>
          <w:lang w:eastAsia="ru-RU"/>
        </w:rPr>
        <w:t>10</w:t>
      </w:r>
      <w:bookmarkStart w:id="0" w:name="_GoBack"/>
      <w:bookmarkEnd w:id="0"/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Совета депутатов</w:t>
      </w:r>
    </w:p>
    <w:p w:rsidR="00586825" w:rsidRPr="00E679E6" w:rsidRDefault="00586825" w:rsidP="00586825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муниципального округа Черемушки</w:t>
      </w:r>
    </w:p>
    <w:p w:rsidR="00586825" w:rsidRDefault="00171121" w:rsidP="00171121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Дата проведения: </w:t>
      </w:r>
      <w:r w:rsidR="009E6509">
        <w:rPr>
          <w:rFonts w:ascii="Times New Roman" w:hAnsi="Times New Roman"/>
          <w:b/>
          <w:noProof/>
          <w:sz w:val="18"/>
          <w:szCs w:val="18"/>
          <w:lang w:eastAsia="ru-RU"/>
        </w:rPr>
        <w:t>01.10</w:t>
      </w:r>
      <w:r>
        <w:rPr>
          <w:rFonts w:ascii="Times New Roman" w:hAnsi="Times New Roman"/>
          <w:b/>
          <w:noProof/>
          <w:sz w:val="18"/>
          <w:szCs w:val="18"/>
          <w:lang w:eastAsia="ru-RU"/>
        </w:rPr>
        <w:t>.2015</w:t>
      </w:r>
    </w:p>
    <w:p w:rsidR="00171121" w:rsidRDefault="009C3463" w:rsidP="00171121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>Время: 15</w:t>
      </w:r>
      <w:r w:rsidR="00171121">
        <w:rPr>
          <w:rFonts w:ascii="Times New Roman" w:hAnsi="Times New Roman"/>
          <w:b/>
          <w:noProof/>
          <w:sz w:val="18"/>
          <w:szCs w:val="18"/>
          <w:lang w:eastAsia="ru-RU"/>
        </w:rPr>
        <w:t>:00</w:t>
      </w:r>
    </w:p>
    <w:p w:rsidR="0081065D" w:rsidRDefault="00171121" w:rsidP="0081065D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Место проведения: </w:t>
      </w:r>
      <w:r w:rsidR="0081065D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Администрация МО Черемушки, </w:t>
      </w:r>
    </w:p>
    <w:p w:rsidR="00171121" w:rsidRPr="00E679E6" w:rsidRDefault="0081065D" w:rsidP="00171121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>ул.Новочеремушкинская, д. 57</w:t>
      </w:r>
    </w:p>
    <w:p w:rsidR="00586825" w:rsidRDefault="00586825" w:rsidP="0058682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586825" w:rsidRDefault="00586825" w:rsidP="0058682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Об утверждении повестки дня </w:t>
      </w:r>
      <w:r w:rsidR="009E6509">
        <w:rPr>
          <w:rFonts w:ascii="Times New Roman" w:hAnsi="Times New Roman"/>
          <w:noProof/>
          <w:sz w:val="18"/>
          <w:szCs w:val="18"/>
          <w:lang w:eastAsia="ru-RU"/>
        </w:rPr>
        <w:t>01</w:t>
      </w:r>
      <w:r w:rsidR="009C3463">
        <w:rPr>
          <w:rFonts w:ascii="Times New Roman" w:hAnsi="Times New Roman"/>
          <w:noProof/>
          <w:sz w:val="18"/>
          <w:szCs w:val="18"/>
          <w:lang w:eastAsia="ru-RU"/>
        </w:rPr>
        <w:t>.</w:t>
      </w:r>
      <w:r w:rsidR="009E6509">
        <w:rPr>
          <w:rFonts w:ascii="Times New Roman" w:hAnsi="Times New Roman"/>
          <w:noProof/>
          <w:sz w:val="18"/>
          <w:szCs w:val="18"/>
          <w:lang w:eastAsia="ru-RU"/>
        </w:rPr>
        <w:t>10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.201</w:t>
      </w:r>
      <w:r>
        <w:rPr>
          <w:rFonts w:ascii="Times New Roman" w:hAnsi="Times New Roman"/>
          <w:noProof/>
          <w:sz w:val="18"/>
          <w:szCs w:val="18"/>
          <w:lang w:eastAsia="ru-RU"/>
        </w:rPr>
        <w:t>5</w:t>
      </w:r>
      <w:r w:rsidR="00791FAB">
        <w:rPr>
          <w:rFonts w:ascii="Times New Roman" w:hAnsi="Times New Roman"/>
          <w:noProof/>
          <w:sz w:val="18"/>
          <w:szCs w:val="18"/>
          <w:lang w:eastAsia="ru-RU"/>
        </w:rPr>
        <w:t xml:space="preserve"> (до 10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 мин.)</w:t>
      </w:r>
    </w:p>
    <w:p w:rsidR="00171121" w:rsidRPr="005F2BA8" w:rsidRDefault="00171121" w:rsidP="0058682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4953"/>
        <w:gridCol w:w="2383"/>
        <w:gridCol w:w="1772"/>
      </w:tblGrid>
      <w:tr w:rsidR="00791FAB" w:rsidTr="00791FA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Вопрос, внесенный на заседание Совета депутатов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внесен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 обсуждения вопроса</w:t>
            </w:r>
          </w:p>
        </w:tc>
      </w:tr>
      <w:tr w:rsidR="00791FAB" w:rsidTr="00791FA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порядке учета предложений граждан по проекту решения Совета депутатов муниципального округа Черемушки о внесении изменений и дополнений в Устав муниципального округа Черемушки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Черемушки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минут</w:t>
            </w:r>
          </w:p>
        </w:tc>
      </w:tr>
      <w:tr w:rsidR="00791FAB" w:rsidTr="00791FA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порядке организации и проведения публичных слушаний в муниципальном округе Черемушки в городе Москве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Черемушки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минут</w:t>
            </w:r>
          </w:p>
        </w:tc>
      </w:tr>
      <w:tr w:rsidR="00791FAB" w:rsidTr="00791FA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144F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внесении изменений и дополнений в Устав муниципального округа Черемушки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9E6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РГ по Уставу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минут</w:t>
            </w:r>
          </w:p>
        </w:tc>
      </w:tr>
      <w:tr w:rsidR="004E2F23" w:rsidTr="00791FA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23" w:rsidRDefault="00144F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23" w:rsidRPr="004E2F23" w:rsidRDefault="004E2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2F23">
              <w:rPr>
                <w:rFonts w:ascii="Times New Roman" w:hAnsi="Times New Roman" w:cs="Times New Roman"/>
                <w:sz w:val="18"/>
                <w:szCs w:val="18"/>
              </w:rPr>
              <w:t>Об утверждении Положения об участии в профилактике терроризма и экстремизма, а также минимизации и ликвидации последствий проявления терроризма и экстремизма на территории муниципального округа Черемушки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23" w:rsidRDefault="004E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Черемушки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23" w:rsidRDefault="004E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минут</w:t>
            </w:r>
          </w:p>
        </w:tc>
      </w:tr>
      <w:tr w:rsidR="00791FAB" w:rsidTr="00791FA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144F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Регламента реализации отдельного полномочия города Москвы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согласованию установки ограждающих устройств на придомовых территориях многоквартирных домов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FA6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Красикова М.В.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минут</w:t>
            </w:r>
          </w:p>
        </w:tc>
      </w:tr>
      <w:tr w:rsidR="00791FAB" w:rsidTr="00791FA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144F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согласовании установки ограждающего устройства по адресу: Москва,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Новочеремушкинская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63, корп. 1, корп.2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КПР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минут</w:t>
            </w:r>
          </w:p>
        </w:tc>
      </w:tr>
      <w:tr w:rsidR="00791FAB" w:rsidTr="00791FA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144F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согласовании установки ограждающего устройства по адресу: Москва, ул. Херсонская, д. 41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минут</w:t>
            </w:r>
          </w:p>
        </w:tc>
      </w:tr>
      <w:tr w:rsidR="00791FAB" w:rsidTr="00791FA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144F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рассмотрении градостроительного плана земельного участка по адресу: Научный проезд, вл. 2-А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минут</w:t>
            </w:r>
          </w:p>
        </w:tc>
      </w:tr>
      <w:tr w:rsidR="00791FAB" w:rsidTr="00791FA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144F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согласовании схемы размещения нестационарных торговых объектов «ПЕЧАТЬ»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минут</w:t>
            </w:r>
          </w:p>
        </w:tc>
      </w:tr>
      <w:tr w:rsidR="00791FAB" w:rsidTr="00791FA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AB" w:rsidRDefault="00791F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AB" w:rsidRDefault="007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перерыв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AB" w:rsidRDefault="00791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1FAB" w:rsidRDefault="00D427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791F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минут</w:t>
            </w:r>
          </w:p>
        </w:tc>
      </w:tr>
      <w:tr w:rsidR="00791FAB" w:rsidTr="00791FA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144F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согласовании проекта изменения схемы размещения нестационарных торговых объектов «Бахчевые развалы»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КПР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минут</w:t>
            </w:r>
          </w:p>
        </w:tc>
      </w:tr>
      <w:tr w:rsidR="00791FAB" w:rsidTr="00791FA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 w:rsidP="004E2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44F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результатах мониторинга работы ярмарок выходного дня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Комиссия по мониторингу ярмарок выходного дня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791FAB" w:rsidP="00791FA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</w:tr>
      <w:tr w:rsidR="00791FAB" w:rsidTr="00791FA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Default="00144F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AB" w:rsidRDefault="007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Разное: 1. Об исполнении решений СД.</w:t>
            </w:r>
          </w:p>
          <w:p w:rsidR="00791FAB" w:rsidRDefault="00E60F59" w:rsidP="00E32FD0">
            <w:p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2. О почетном дипломе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Бекниязову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 к 45-летию</w:t>
            </w:r>
          </w:p>
          <w:p w:rsidR="00FA62C5" w:rsidRDefault="00FA62C5" w:rsidP="00E32FD0">
            <w:p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3. Об открытой приемной депутатов СД МО Черемушки.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AB" w:rsidRDefault="009E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Черемушки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FAB" w:rsidRPr="00E60F59" w:rsidRDefault="007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10   минут</w:t>
            </w:r>
          </w:p>
        </w:tc>
      </w:tr>
    </w:tbl>
    <w:p w:rsidR="005A5671" w:rsidRPr="005A5671" w:rsidRDefault="00D427F4" w:rsidP="005A567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18"/>
          <w:szCs w:val="18"/>
        </w:rPr>
        <w:t>Итого: 125</w:t>
      </w:r>
      <w:r w:rsidR="00791FAB">
        <w:rPr>
          <w:rFonts w:ascii="Times New Roman" w:hAnsi="Times New Roman"/>
          <w:b/>
          <w:sz w:val="18"/>
          <w:szCs w:val="18"/>
        </w:rPr>
        <w:t xml:space="preserve"> мин</w:t>
      </w:r>
      <w:r w:rsidR="00791FAB">
        <w:rPr>
          <w:rFonts w:ascii="Times New Roman" w:hAnsi="Times New Roman" w:cs="Times New Roman"/>
          <w:b/>
        </w:rPr>
        <w:t>ут</w:t>
      </w:r>
    </w:p>
    <w:sectPr w:rsidR="005A5671" w:rsidRPr="005A5671" w:rsidSect="00716A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CBC"/>
    <w:multiLevelType w:val="hybridMultilevel"/>
    <w:tmpl w:val="64E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E41DA"/>
    <w:multiLevelType w:val="hybridMultilevel"/>
    <w:tmpl w:val="F782C6EC"/>
    <w:lvl w:ilvl="0" w:tplc="5E66062A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A6633"/>
    <w:multiLevelType w:val="hybridMultilevel"/>
    <w:tmpl w:val="BAF4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25"/>
    <w:rsid w:val="000C1A61"/>
    <w:rsid w:val="000E0985"/>
    <w:rsid w:val="00144F13"/>
    <w:rsid w:val="00171121"/>
    <w:rsid w:val="00180F62"/>
    <w:rsid w:val="0022357D"/>
    <w:rsid w:val="002F0C9A"/>
    <w:rsid w:val="002F69EB"/>
    <w:rsid w:val="003275DE"/>
    <w:rsid w:val="003D303C"/>
    <w:rsid w:val="00442449"/>
    <w:rsid w:val="00454800"/>
    <w:rsid w:val="004C287D"/>
    <w:rsid w:val="004E2F23"/>
    <w:rsid w:val="00586825"/>
    <w:rsid w:val="005A5671"/>
    <w:rsid w:val="007008E4"/>
    <w:rsid w:val="00716AB4"/>
    <w:rsid w:val="00791FAB"/>
    <w:rsid w:val="0081065D"/>
    <w:rsid w:val="00827253"/>
    <w:rsid w:val="0083655F"/>
    <w:rsid w:val="009618C6"/>
    <w:rsid w:val="00987901"/>
    <w:rsid w:val="009C3463"/>
    <w:rsid w:val="009E6509"/>
    <w:rsid w:val="00A575A8"/>
    <w:rsid w:val="00A93995"/>
    <w:rsid w:val="00B77416"/>
    <w:rsid w:val="00BB773A"/>
    <w:rsid w:val="00C07D80"/>
    <w:rsid w:val="00D3373E"/>
    <w:rsid w:val="00D427F4"/>
    <w:rsid w:val="00E27A92"/>
    <w:rsid w:val="00E32FD0"/>
    <w:rsid w:val="00E54B05"/>
    <w:rsid w:val="00E60F59"/>
    <w:rsid w:val="00E84508"/>
    <w:rsid w:val="00FA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25"/>
    <w:pPr>
      <w:ind w:left="720"/>
      <w:contextualSpacing/>
    </w:pPr>
  </w:style>
  <w:style w:type="paragraph" w:customStyle="1" w:styleId="ConsPlusTitle">
    <w:name w:val="ConsPlusTitle"/>
    <w:rsid w:val="00A57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25"/>
    <w:pPr>
      <w:ind w:left="720"/>
      <w:contextualSpacing/>
    </w:pPr>
  </w:style>
  <w:style w:type="paragraph" w:customStyle="1" w:styleId="ConsPlusTitle">
    <w:name w:val="ConsPlusTitle"/>
    <w:rsid w:val="00A57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27</cp:revision>
  <cp:lastPrinted>2015-10-01T10:37:00Z</cp:lastPrinted>
  <dcterms:created xsi:type="dcterms:W3CDTF">2015-06-24T12:42:00Z</dcterms:created>
  <dcterms:modified xsi:type="dcterms:W3CDTF">2015-10-09T09:50:00Z</dcterms:modified>
</cp:coreProperties>
</file>